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C" w:rsidRPr="00A44DFE" w:rsidRDefault="00A44DFE">
      <w:pPr>
        <w:rPr>
          <w:b/>
          <w:sz w:val="26"/>
        </w:rPr>
      </w:pPr>
      <w:r w:rsidRPr="00A44DFE">
        <w:rPr>
          <w:b/>
          <w:sz w:val="26"/>
        </w:rPr>
        <w:t>Digitalization of Tape Library</w:t>
      </w:r>
    </w:p>
    <w:p w:rsidR="00A44DFE" w:rsidRDefault="00A44DFE"/>
    <w:p w:rsidR="00A44DFE" w:rsidRDefault="00A44DFE">
      <w:r>
        <w:t>Step 01:</w:t>
      </w:r>
    </w:p>
    <w:p w:rsidR="00A44DFE" w:rsidRDefault="00A44DFE">
      <w:r>
        <w:t>The C booth, FM booth and Tape library should be synchronized. All the location of digital documents should be same in the three PC’s. For this, the folders, sub-folders and files should be in same organization.</w:t>
      </w:r>
    </w:p>
    <w:p w:rsidR="00A44DFE" w:rsidRDefault="00A44DFE">
      <w:r>
        <w:t>Step 02:</w:t>
      </w:r>
    </w:p>
    <w:p w:rsidR="00A44DFE" w:rsidRDefault="00A44DFE">
      <w:r>
        <w:t>The cue sheet needs to renovate. After the cut information</w:t>
      </w:r>
      <w:r w:rsidR="0005643C">
        <w:t>,</w:t>
      </w:r>
      <w:r>
        <w:t xml:space="preserve"> the location of that file should quote by folder location.</w:t>
      </w:r>
    </w:p>
    <w:p w:rsidR="00A44DFE" w:rsidRDefault="00A44DFE">
      <w:r>
        <w:t xml:space="preserve">As an example: if the file location in the F drive, and in folder AM-025 and in sub-folder </w:t>
      </w:r>
      <w:proofErr w:type="spellStart"/>
      <w:r>
        <w:t>Polli</w:t>
      </w:r>
      <w:proofErr w:type="spellEnd"/>
      <w:r>
        <w:t xml:space="preserve"> </w:t>
      </w:r>
      <w:proofErr w:type="spellStart"/>
      <w:r>
        <w:t>Geeti</w:t>
      </w:r>
      <w:proofErr w:type="spellEnd"/>
      <w:r>
        <w:t>, the location will be: F</w:t>
      </w:r>
      <w:proofErr w:type="gramStart"/>
      <w:r>
        <w:t>:/</w:t>
      </w:r>
      <w:proofErr w:type="gramEnd"/>
      <w:r>
        <w:t xml:space="preserve">/AM-025/Polli </w:t>
      </w:r>
      <w:proofErr w:type="spellStart"/>
      <w:r>
        <w:t>Geeti</w:t>
      </w:r>
      <w:proofErr w:type="spellEnd"/>
      <w:r>
        <w:t xml:space="preserve">/O </w:t>
      </w:r>
      <w:proofErr w:type="spellStart"/>
      <w:r>
        <w:t>amar</w:t>
      </w:r>
      <w:proofErr w:type="spellEnd"/>
      <w:r>
        <w:t xml:space="preserve"> </w:t>
      </w:r>
      <w:proofErr w:type="spellStart"/>
      <w:r w:rsidR="0005643C">
        <w:t>des</w:t>
      </w:r>
      <w:r>
        <w:t>her</w:t>
      </w:r>
      <w:proofErr w:type="spellEnd"/>
      <w:r>
        <w:t xml:space="preserve"> mati.mp3</w:t>
      </w:r>
    </w:p>
    <w:p w:rsidR="00A44DFE" w:rsidRDefault="00A44DFE">
      <w:r>
        <w:t>Step 03:</w:t>
      </w:r>
    </w:p>
    <w:p w:rsidR="00A44DFE" w:rsidRDefault="00A44DFE">
      <w:r>
        <w:t>After settled all files</w:t>
      </w:r>
      <w:r w:rsidR="0005643C">
        <w:t xml:space="preserve"> in that three PC’s, we all observe the BOOTH’s for 3 months. If any complain arise in C booth or FM booth, we will provide technical solution to resolve that issue so that we can achieve better service day by day and improve the situation.</w:t>
      </w:r>
    </w:p>
    <w:p w:rsidR="0005643C" w:rsidRDefault="0005643C">
      <w:r>
        <w:t>Step 04:</w:t>
      </w:r>
    </w:p>
    <w:p w:rsidR="0005643C" w:rsidRDefault="0005643C">
      <w:r>
        <w:t>We will locate any missing files in current tape library that doesn’t digitalize yet. If we find any, we will try to make its digital version ASAP.</w:t>
      </w:r>
    </w:p>
    <w:p w:rsidR="00C17258" w:rsidRDefault="00C17258">
      <w:r>
        <w:t>Step 05:</w:t>
      </w:r>
    </w:p>
    <w:p w:rsidR="00C17258" w:rsidRDefault="00C17258">
      <w:r>
        <w:t xml:space="preserve">All the C Booth, FM booth and Tape library should be under a LAN network. The newly recorded programs should be kept in a folder in Tape library and the incumbent inform that to the Booth operator. The Booth </w:t>
      </w:r>
      <w:bookmarkStart w:id="0" w:name="_GoBack"/>
      <w:bookmarkEnd w:id="0"/>
      <w:r w:rsidR="00B94696">
        <w:t>operators locate</w:t>
      </w:r>
      <w:r>
        <w:t xml:space="preserve"> that file via LAN network and </w:t>
      </w:r>
      <w:r w:rsidR="00F55317">
        <w:t>get that to working PC in the booth.</w:t>
      </w:r>
    </w:p>
    <w:p w:rsidR="0005643C" w:rsidRDefault="00F55317">
      <w:r>
        <w:t>Step 06</w:t>
      </w:r>
      <w:r w:rsidR="0005643C">
        <w:t>:</w:t>
      </w:r>
    </w:p>
    <w:p w:rsidR="0005643C" w:rsidRDefault="0005643C">
      <w:r>
        <w:t>Naming convention needs to be standardized. We will set a standard naming convention to write a Bangla file name in English letters.</w:t>
      </w:r>
    </w:p>
    <w:p w:rsidR="0005643C" w:rsidRDefault="00F55317">
      <w:r>
        <w:t>Step 07</w:t>
      </w:r>
      <w:r w:rsidR="0005643C">
        <w:t>:</w:t>
      </w:r>
    </w:p>
    <w:p w:rsidR="0005643C" w:rsidRDefault="003A1CFD">
      <w:r>
        <w:t>Creating the database. We may start the database, after</w:t>
      </w:r>
      <w:r w:rsidR="00C17258">
        <w:t xml:space="preserve"> doing all 5 steps. For faster data extraction, we will create a </w:t>
      </w:r>
      <w:proofErr w:type="spellStart"/>
      <w:r w:rsidR="00C17258">
        <w:t>PostGRE</w:t>
      </w:r>
      <w:proofErr w:type="spellEnd"/>
      <w:r w:rsidR="00C17258">
        <w:t xml:space="preserve"> database. In that database, we will put fields like: ID No, Title of file, Name of artist, Name of Lyricist, Name of Musician, Location etc. For that, we have to assign a data entry operator who inserts the data in that table. It’s a long task and hopefully finishes after a long time.</w:t>
      </w:r>
    </w:p>
    <w:p w:rsidR="00C17258" w:rsidRDefault="00F55317">
      <w:r>
        <w:lastRenderedPageBreak/>
        <w:t>Step 08</w:t>
      </w:r>
      <w:r w:rsidR="00C17258">
        <w:t>:</w:t>
      </w:r>
    </w:p>
    <w:p w:rsidR="00C17258" w:rsidRDefault="00C17258">
      <w:r>
        <w:t>We will develop a search algorithm so that we can find files searching by metadata. For this, we need a financial support. It’s not a big deal.</w:t>
      </w:r>
    </w:p>
    <w:p w:rsidR="00F55317" w:rsidRDefault="00F55317">
      <w:r>
        <w:t>Step 09:</w:t>
      </w:r>
    </w:p>
    <w:p w:rsidR="00F55317" w:rsidRDefault="00F55317">
      <w:r>
        <w:t>We will create a dashboard for both RE and RD sir. With a Username and Password, they can access the database in Tape library and monitor the current situation at any time.</w:t>
      </w:r>
    </w:p>
    <w:p w:rsidR="00C17258" w:rsidRDefault="00C17258"/>
    <w:p w:rsidR="00C17258" w:rsidRDefault="00C17258"/>
    <w:p w:rsidR="00A44DFE" w:rsidRPr="00A44DFE" w:rsidRDefault="00A44DFE"/>
    <w:sectPr w:rsidR="00A44DFE" w:rsidRPr="00A4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29"/>
    <w:rsid w:val="0005643C"/>
    <w:rsid w:val="003A1CFD"/>
    <w:rsid w:val="00655C29"/>
    <w:rsid w:val="0092067F"/>
    <w:rsid w:val="00A44DFE"/>
    <w:rsid w:val="00B94696"/>
    <w:rsid w:val="00C17258"/>
    <w:rsid w:val="00E01770"/>
    <w:rsid w:val="00F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4</cp:revision>
  <dcterms:created xsi:type="dcterms:W3CDTF">2016-10-28T00:06:00Z</dcterms:created>
  <dcterms:modified xsi:type="dcterms:W3CDTF">2016-10-28T00:41:00Z</dcterms:modified>
</cp:coreProperties>
</file>